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F1" w:rsidRDefault="00D359F1" w:rsidP="00D35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«Утверждаю»</w:t>
      </w:r>
    </w:p>
    <w:p w:rsidR="00D359F1" w:rsidRDefault="00D359F1" w:rsidP="00D35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МБОУ СОШ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Рсаево</w:t>
      </w:r>
      <w:proofErr w:type="spellEnd"/>
    </w:p>
    <w:p w:rsidR="00D359F1" w:rsidRDefault="00D359F1" w:rsidP="00D35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Гимазов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 Г.</w:t>
      </w:r>
    </w:p>
    <w:p w:rsidR="00D359F1" w:rsidRDefault="00D359F1" w:rsidP="00D35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№12 от 21. 01. 2025 г.</w:t>
      </w:r>
    </w:p>
    <w:p w:rsidR="00D359F1" w:rsidRDefault="00D359F1" w:rsidP="00D35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359F1" w:rsidRDefault="00D359F1" w:rsidP="00D35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359F1" w:rsidRDefault="00D359F1" w:rsidP="00D35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359F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мероприятий, посвящённых 80-летию Победы в Великой Отечественной войне 1941-1945 годов на 2025 год</w:t>
      </w:r>
    </w:p>
    <w:p w:rsidR="00FB1D1B" w:rsidRDefault="00FB1D1B" w:rsidP="00D35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Style w:val="a3"/>
        <w:tblW w:w="10808" w:type="dxa"/>
        <w:tblInd w:w="-1168" w:type="dxa"/>
        <w:tblLook w:val="04A0"/>
      </w:tblPr>
      <w:tblGrid>
        <w:gridCol w:w="850"/>
        <w:gridCol w:w="142"/>
        <w:gridCol w:w="5246"/>
        <w:gridCol w:w="1701"/>
        <w:gridCol w:w="2869"/>
      </w:tblGrid>
      <w:tr w:rsidR="00FB1D1B" w:rsidRPr="00FB1D1B" w:rsidTr="00FB1D1B">
        <w:tc>
          <w:tcPr>
            <w:tcW w:w="992" w:type="dxa"/>
            <w:gridSpan w:val="2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6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</w:t>
            </w:r>
          </w:p>
        </w:tc>
      </w:tr>
      <w:tr w:rsidR="00FB1D1B" w:rsidRPr="00FB1D1B" w:rsidTr="00FB1D1B">
        <w:tc>
          <w:tcPr>
            <w:tcW w:w="10808" w:type="dxa"/>
            <w:gridSpan w:val="5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1D1B" w:rsidRPr="00FB1D1B" w:rsidTr="0053743B">
        <w:trPr>
          <w:trHeight w:val="34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FB1D1B">
            <w:pPr>
              <w:ind w:left="-249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Ленинграда 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фашисткой блокады. Всероссийский 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3743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proofErr w:type="spell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«Блокадный хлеб». Всероссийская 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374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кция</w:t>
            </w:r>
            <w:proofErr w:type="spell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«Блокадной вечности страницы». </w:t>
            </w:r>
          </w:p>
        </w:tc>
        <w:tc>
          <w:tcPr>
            <w:tcW w:w="1701" w:type="dxa"/>
          </w:tcPr>
          <w:p w:rsidR="00FB1D1B" w:rsidRPr="00FB1D1B" w:rsidRDefault="0053743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B1D1B" w:rsidRPr="00FB1D1B">
              <w:rPr>
                <w:rFonts w:ascii="Times New Roman" w:hAnsi="Times New Roman" w:cs="Times New Roman"/>
                <w:sz w:val="28"/>
                <w:szCs w:val="28"/>
              </w:rPr>
              <w:t>-27.01.2025г.</w:t>
            </w:r>
          </w:p>
        </w:tc>
        <w:tc>
          <w:tcPr>
            <w:tcW w:w="2869" w:type="dxa"/>
          </w:tcPr>
          <w:p w:rsidR="00FB1D1B" w:rsidRPr="00FB1D1B" w:rsidRDefault="00FB1D1B" w:rsidP="00FB1D1B">
            <w:pPr>
              <w:rPr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</w:p>
        </w:tc>
      </w:tr>
      <w:tr w:rsidR="00FB1D1B" w:rsidRPr="00FB1D1B" w:rsidTr="0053743B">
        <w:trPr>
          <w:trHeight w:val="34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A5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музеев, </w:t>
            </w:r>
            <w:proofErr w:type="gram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посвященные</w:t>
            </w:r>
            <w:proofErr w:type="gram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ВОВ</w:t>
            </w:r>
          </w:p>
        </w:tc>
        <w:tc>
          <w:tcPr>
            <w:tcW w:w="1701" w:type="dxa"/>
          </w:tcPr>
          <w:p w:rsidR="00FB1D1B" w:rsidRPr="00FB1D1B" w:rsidRDefault="00FB1D1B" w:rsidP="001A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FB1D1B" w:rsidRPr="00FB1D1B" w:rsidRDefault="00FB1D1B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</w:t>
            </w:r>
          </w:p>
        </w:tc>
      </w:tr>
      <w:tr w:rsidR="00FB1D1B" w:rsidRPr="00FB1D1B" w:rsidTr="0053743B">
        <w:trPr>
          <w:trHeight w:val="34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A5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проекте «Без срока давности» (конкурс сочинений, конкурс исследовательских работ, конкурс музеев)</w:t>
            </w:r>
          </w:p>
        </w:tc>
        <w:tc>
          <w:tcPr>
            <w:tcW w:w="1701" w:type="dxa"/>
          </w:tcPr>
          <w:p w:rsidR="00FB1D1B" w:rsidRPr="00FB1D1B" w:rsidRDefault="00FB1D1B" w:rsidP="001A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по графику МО</w:t>
            </w:r>
          </w:p>
        </w:tc>
        <w:tc>
          <w:tcPr>
            <w:tcW w:w="2869" w:type="dxa"/>
          </w:tcPr>
          <w:p w:rsidR="00FB1D1B" w:rsidRPr="00FB1D1B" w:rsidRDefault="00FB1D1B" w:rsidP="001A542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FB1D1B" w:rsidRPr="00FB1D1B" w:rsidTr="0053743B">
        <w:trPr>
          <w:trHeight w:val="34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A5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экспозиций в школьных музеях, посвященных участникам ВОВ – выходцам из 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Илишевского</w:t>
            </w:r>
            <w:proofErr w:type="spell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</w:tcPr>
          <w:p w:rsidR="00FB1D1B" w:rsidRPr="00FB1D1B" w:rsidRDefault="00FB1D1B" w:rsidP="001A5427">
            <w:pPr>
              <w:jc w:val="center"/>
              <w:rPr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869" w:type="dxa"/>
          </w:tcPr>
          <w:p w:rsidR="00FB1D1B" w:rsidRPr="00FB1D1B" w:rsidRDefault="00FB1D1B" w:rsidP="001A542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B1D1B" w:rsidRPr="00FB1D1B" w:rsidTr="0053743B">
        <w:trPr>
          <w:trHeight w:val="34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A5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ко Дню памяти жертв Холокоста</w:t>
            </w:r>
          </w:p>
        </w:tc>
        <w:tc>
          <w:tcPr>
            <w:tcW w:w="1701" w:type="dxa"/>
          </w:tcPr>
          <w:p w:rsidR="00FB1D1B" w:rsidRPr="00FB1D1B" w:rsidRDefault="00FB1D1B" w:rsidP="001A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27.01.2025г.</w:t>
            </w:r>
          </w:p>
        </w:tc>
        <w:tc>
          <w:tcPr>
            <w:tcW w:w="2869" w:type="dxa"/>
          </w:tcPr>
          <w:p w:rsidR="00FB1D1B" w:rsidRPr="00FB1D1B" w:rsidRDefault="00FB1D1B" w:rsidP="001A542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34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8" w:type="dxa"/>
            <w:gridSpan w:val="2"/>
            <w:vAlign w:val="center"/>
          </w:tcPr>
          <w:p w:rsidR="00FB1D1B" w:rsidRPr="00FB1D1B" w:rsidRDefault="00FB1D1B" w:rsidP="001A54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eastAsia="Calibri" w:hAnsi="Times New Roman" w:cs="Times New Roman"/>
                <w:sz w:val="28"/>
                <w:szCs w:val="28"/>
              </w:rPr>
              <w:t>«Снежный десант» (тимуровская работа)</w:t>
            </w:r>
          </w:p>
        </w:tc>
        <w:tc>
          <w:tcPr>
            <w:tcW w:w="1701" w:type="dxa"/>
            <w:vAlign w:val="center"/>
          </w:tcPr>
          <w:p w:rsidR="00FB1D1B" w:rsidRPr="00FB1D1B" w:rsidRDefault="00FB1D1B" w:rsidP="001A54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</w:pPr>
            <w:r w:rsidRPr="00FB1D1B">
              <w:rPr>
                <w:rFonts w:ascii="Times New Roman" w:eastAsia="Calibri" w:hAnsi="Times New Roman" w:cs="Times New Roman"/>
                <w:sz w:val="28"/>
                <w:szCs w:val="28"/>
                <w:lang w:val="ba-RU"/>
              </w:rPr>
              <w:t>январь</w:t>
            </w:r>
          </w:p>
        </w:tc>
        <w:tc>
          <w:tcPr>
            <w:tcW w:w="2869" w:type="dxa"/>
          </w:tcPr>
          <w:p w:rsidR="00FB1D1B" w:rsidRPr="00FB1D1B" w:rsidRDefault="00FB1D1B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B1D1B" w:rsidRPr="00FB1D1B" w:rsidTr="0053743B">
        <w:trPr>
          <w:trHeight w:val="34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8" w:type="dxa"/>
            <w:gridSpan w:val="2"/>
            <w:vAlign w:val="center"/>
          </w:tcPr>
          <w:p w:rsidR="00FB1D1B" w:rsidRPr="00FB1D1B" w:rsidRDefault="00FB1D1B" w:rsidP="001A54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тематический конкурс  эссе «Путь Героя»</w:t>
            </w:r>
          </w:p>
        </w:tc>
        <w:tc>
          <w:tcPr>
            <w:tcW w:w="1701" w:type="dxa"/>
            <w:vAlign w:val="center"/>
          </w:tcPr>
          <w:p w:rsidR="00FB1D1B" w:rsidRPr="00FB1D1B" w:rsidRDefault="00FB1D1B" w:rsidP="001A54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eastAsia="Calibri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869" w:type="dxa"/>
          </w:tcPr>
          <w:p w:rsidR="00FB1D1B" w:rsidRPr="00FB1D1B" w:rsidRDefault="00FB1D1B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52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8" w:type="dxa"/>
            <w:gridSpan w:val="2"/>
            <w:vAlign w:val="center"/>
          </w:tcPr>
          <w:p w:rsidR="00FB1D1B" w:rsidRPr="00FB1D1B" w:rsidRDefault="00FB1D1B" w:rsidP="001A54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книжных выставок «Горькая память войны»</w:t>
            </w:r>
          </w:p>
        </w:tc>
        <w:tc>
          <w:tcPr>
            <w:tcW w:w="1701" w:type="dxa"/>
            <w:vAlign w:val="center"/>
          </w:tcPr>
          <w:p w:rsidR="00FB1D1B" w:rsidRPr="00FB1D1B" w:rsidRDefault="00FB1D1B" w:rsidP="001A54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eastAsia="Calibri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869" w:type="dxa"/>
          </w:tcPr>
          <w:p w:rsidR="00FB1D1B" w:rsidRPr="00FB1D1B" w:rsidRDefault="00FB1D1B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B1D1B" w:rsidRPr="00FB1D1B" w:rsidTr="0053743B">
        <w:trPr>
          <w:trHeight w:val="52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0E5D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акций «Письмо солдату»</w:t>
            </w:r>
          </w:p>
        </w:tc>
        <w:tc>
          <w:tcPr>
            <w:tcW w:w="1701" w:type="dxa"/>
          </w:tcPr>
          <w:p w:rsidR="00FB1D1B" w:rsidRPr="00FB1D1B" w:rsidRDefault="00FB1D1B" w:rsidP="000E5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69" w:type="dxa"/>
          </w:tcPr>
          <w:p w:rsidR="00FB1D1B" w:rsidRPr="00FB1D1B" w:rsidRDefault="00FB1D1B" w:rsidP="000E5D6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243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0E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«Чтение Победы»</w:t>
            </w:r>
          </w:p>
        </w:tc>
        <w:tc>
          <w:tcPr>
            <w:tcW w:w="1701" w:type="dxa"/>
          </w:tcPr>
          <w:p w:rsidR="00FB1D1B" w:rsidRPr="00FB1D1B" w:rsidRDefault="00FB1D1B" w:rsidP="000E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2869" w:type="dxa"/>
          </w:tcPr>
          <w:p w:rsidR="00FB1D1B" w:rsidRPr="00FB1D1B" w:rsidRDefault="00FB1D1B" w:rsidP="000E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B1D1B" w:rsidRPr="00FB1D1B" w:rsidTr="0053743B">
        <w:trPr>
          <w:trHeight w:val="78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февраль, май,</w:t>
            </w:r>
          </w:p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Предметники, советник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дирктора</w:t>
            </w:r>
            <w:proofErr w:type="spellEnd"/>
          </w:p>
        </w:tc>
      </w:tr>
      <w:tr w:rsidR="00FB1D1B" w:rsidRPr="00FB1D1B" w:rsidTr="0053743B">
        <w:trPr>
          <w:trHeight w:val="578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 2.0»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и ОБЗР</w:t>
            </w:r>
          </w:p>
        </w:tc>
      </w:tr>
      <w:tr w:rsidR="00FB1D1B" w:rsidRPr="00FB1D1B" w:rsidTr="0053743B">
        <w:trPr>
          <w:trHeight w:val="78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ко дню разгрома советскими войсками 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немецко-фашистских вой</w:t>
            </w:r>
            <w:proofErr w:type="gram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алинградской битве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02.02.2025г.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31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388" w:type="dxa"/>
            <w:gridSpan w:val="2"/>
            <w:vAlign w:val="center"/>
          </w:tcPr>
          <w:p w:rsidR="00FB1D1B" w:rsidRPr="00FB1D1B" w:rsidRDefault="00FB1D1B" w:rsidP="0015016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B1D1B">
              <w:rPr>
                <w:rFonts w:ascii="Times New Roman" w:hAnsi="Times New Roman"/>
                <w:sz w:val="28"/>
                <w:szCs w:val="28"/>
              </w:rPr>
              <w:t>Районный конкурс рисунков ко Дню защитника Отечества «Эхо подвигов: взгляд Орлят»</w:t>
            </w:r>
          </w:p>
        </w:tc>
        <w:tc>
          <w:tcPr>
            <w:tcW w:w="1701" w:type="dxa"/>
            <w:vAlign w:val="center"/>
          </w:tcPr>
          <w:p w:rsidR="00FB1D1B" w:rsidRPr="00FB1D1B" w:rsidRDefault="00FB1D1B" w:rsidP="0015016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D1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советник директора</w:t>
            </w:r>
          </w:p>
        </w:tc>
      </w:tr>
      <w:tr w:rsidR="00FB1D1B" w:rsidRPr="00FB1D1B" w:rsidTr="0053743B">
        <w:trPr>
          <w:trHeight w:val="24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«Афганистан - живая память»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.02.2025г.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ВВР, советник директора, СДК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Рсаево</w:t>
            </w:r>
            <w:proofErr w:type="spellEnd"/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ко Дню Защитника Отечества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.02.2025г.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B1D1B" w:rsidRPr="00FB1D1B" w:rsidTr="0053743B">
        <w:trPr>
          <w:trHeight w:val="728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8" w:type="dxa"/>
            <w:gridSpan w:val="2"/>
            <w:vAlign w:val="center"/>
          </w:tcPr>
          <w:p w:rsidR="00FB1D1B" w:rsidRPr="00FB1D1B" w:rsidRDefault="00FB1D1B" w:rsidP="0015016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B1D1B">
              <w:rPr>
                <w:rFonts w:ascii="Times New Roman" w:hAnsi="Times New Roman"/>
                <w:sz w:val="28"/>
                <w:szCs w:val="28"/>
                <w:lang w:val="ba-RU"/>
              </w:rPr>
              <w:t>Видео рубрика “Лица Победы” в социальной сети “Навигаторы детства”</w:t>
            </w:r>
          </w:p>
        </w:tc>
        <w:tc>
          <w:tcPr>
            <w:tcW w:w="1701" w:type="dxa"/>
            <w:vAlign w:val="center"/>
          </w:tcPr>
          <w:p w:rsidR="00FB1D1B" w:rsidRPr="00FB1D1B" w:rsidRDefault="00FB1D1B" w:rsidP="0015016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B1D1B">
              <w:rPr>
                <w:rFonts w:ascii="Times New Roman" w:hAnsi="Times New Roman"/>
                <w:sz w:val="28"/>
                <w:szCs w:val="28"/>
                <w:lang w:val="ba-RU"/>
              </w:rPr>
              <w:t>февраль-апрель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69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Тематическая суббота «Спортивно-патриотическая суббота»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</w:t>
            </w:r>
          </w:p>
        </w:tc>
      </w:tr>
      <w:tr w:rsidR="00FB1D1B" w:rsidRPr="00FB1D1B" w:rsidTr="0053743B">
        <w:trPr>
          <w:trHeight w:val="69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МО ВВПОД «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2869" w:type="dxa"/>
          </w:tcPr>
          <w:p w:rsidR="00FB1D1B" w:rsidRPr="00FB1D1B" w:rsidRDefault="00FB1D1B" w:rsidP="00FB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и ОБЗР</w:t>
            </w:r>
          </w:p>
        </w:tc>
      </w:tr>
      <w:tr w:rsidR="00FB1D1B" w:rsidRPr="00FB1D1B" w:rsidTr="0053743B">
        <w:trPr>
          <w:trHeight w:val="69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обелиску 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15.02.2025</w:t>
            </w:r>
          </w:p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B1D1B" w:rsidRPr="00FB1D1B" w:rsidTr="0053743B">
        <w:trPr>
          <w:trHeight w:val="69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Открытие Парт Героев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февраль, май, ноябрь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8" w:type="dxa"/>
            <w:gridSpan w:val="2"/>
            <w:vAlign w:val="center"/>
          </w:tcPr>
          <w:p w:rsidR="00FB1D1B" w:rsidRPr="00FB1D1B" w:rsidRDefault="00FB1D1B" w:rsidP="0015016B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B1D1B">
              <w:rPr>
                <w:rFonts w:ascii="Times New Roman" w:hAnsi="Times New Roman"/>
                <w:sz w:val="28"/>
                <w:szCs w:val="28"/>
                <w:lang w:val="ba-RU"/>
              </w:rPr>
              <w:t>Акция «Вам любимые» - поздравление женщин ветеранов ВОВ.</w:t>
            </w:r>
          </w:p>
        </w:tc>
        <w:tc>
          <w:tcPr>
            <w:tcW w:w="1701" w:type="dxa"/>
            <w:vAlign w:val="center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B1D1B">
              <w:rPr>
                <w:rFonts w:ascii="Times New Roman" w:hAnsi="Times New Roman"/>
                <w:sz w:val="28"/>
                <w:szCs w:val="28"/>
                <w:lang w:val="ba-RU"/>
              </w:rPr>
              <w:t>05.03.2024-08.03.2025г.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ВВР, Советник директора</w:t>
            </w:r>
          </w:p>
        </w:tc>
      </w:tr>
      <w:tr w:rsidR="00FB1D1B" w:rsidRPr="00FB1D1B" w:rsidTr="0053743B">
        <w:trPr>
          <w:trHeight w:val="48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Участие Всероссийской исторической интеллектуальной игре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418»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18.03.2025г.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ко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19.03.2025г.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Районный конкурс сочинений и творческих работ «Слава героям: история через слова»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FB1D1B" w:rsidRPr="00FB1D1B" w:rsidTr="0053743B">
        <w:trPr>
          <w:trHeight w:val="111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19.04.2025г.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FB1D1B" w:rsidRPr="00FB1D1B" w:rsidTr="0053743B">
        <w:trPr>
          <w:trHeight w:val="15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19.04.2025г.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</w:t>
            </w:r>
          </w:p>
        </w:tc>
      </w:tr>
      <w:tr w:rsidR="00FB1D1B" w:rsidRPr="00FB1D1B" w:rsidTr="0053743B">
        <w:trPr>
          <w:trHeight w:val="52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Мероприятие в память о геноциде советского народа нацистами и их пособниками в годы ВОВ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19.04.2025г.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15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«Красная гвоздика»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апрель-июнь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15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юнармейцев, 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кадетов, 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шаймуратовцев</w:t>
            </w:r>
            <w:proofErr w:type="spell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 в мероприятиях благоустройства воинских мемориалов и захоронений, памятников погибшим воинам при защите Отечества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 май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</w:t>
            </w:r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Парад Победы.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09.05.2025г.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в рамках Всероссийской акции «Вахта памяти- 2025».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728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Акции «Георгиевская лента – символ воинской славы», «Бессмертный полк», «Окна Победы - Окна памяти», «Огненные картины войны», «Стена памяти», «Адресное поздравление ветеранов», «Строки, опаленные войной», «Судьба солдата»</w:t>
            </w:r>
            <w:proofErr w:type="gramEnd"/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ВВР, советник директора</w:t>
            </w:r>
          </w:p>
        </w:tc>
      </w:tr>
      <w:tr w:rsidR="00FB1D1B" w:rsidRPr="00FB1D1B" w:rsidTr="0053743B">
        <w:trPr>
          <w:trHeight w:val="14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«Письмо Победы»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ВВР, советник директора</w:t>
            </w:r>
          </w:p>
        </w:tc>
      </w:tr>
      <w:tr w:rsidR="00FB1D1B" w:rsidRPr="00FB1D1B" w:rsidTr="0053743B">
        <w:trPr>
          <w:trHeight w:val="51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классных часов, посвященных Дню Победы. 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ВВР, советник директора</w:t>
            </w:r>
          </w:p>
        </w:tc>
      </w:tr>
      <w:tr w:rsidR="00FB1D1B" w:rsidRPr="00FB1D1B" w:rsidTr="0053743B">
        <w:trPr>
          <w:trHeight w:val="31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«Светлой памяти </w:t>
            </w:r>
            <w:proofErr w:type="gram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павших</w:t>
            </w:r>
            <w:proofErr w:type="gram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в борьбе против фашизма. Минута молчания»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ВВР, советник директора</w:t>
            </w:r>
          </w:p>
        </w:tc>
      </w:tr>
      <w:tr w:rsidR="00FB1D1B" w:rsidRPr="00FB1D1B" w:rsidTr="0053743B">
        <w:trPr>
          <w:trHeight w:val="31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Тематическая, патриотическая суббота, посвященные 80-летию Победы в Великой Отечественной войне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</w:p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ВВР, советник директора</w:t>
            </w:r>
          </w:p>
        </w:tc>
      </w:tr>
      <w:tr w:rsidR="00FB1D1B" w:rsidRPr="00FB1D1B" w:rsidTr="0053743B">
        <w:trPr>
          <w:trHeight w:val="31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Международный исторический диктант на тему событий Великой Отечественной войны «Диктант Победы».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</w:tc>
      </w:tr>
      <w:tr w:rsidR="00FB1D1B" w:rsidRPr="00FB1D1B" w:rsidTr="0053743B">
        <w:trPr>
          <w:trHeight w:val="282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ко Дню памяти и скорби.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22.06.2025г.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директора, начальник ЛДП</w:t>
            </w:r>
          </w:p>
        </w:tc>
      </w:tr>
      <w:tr w:rsidR="00FB1D1B" w:rsidRPr="00FB1D1B" w:rsidTr="0053743B">
        <w:trPr>
          <w:trHeight w:val="699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Дни единых действий в лагерях дневного пребывания и лагерях труда и отдыха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699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обелиску 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22.06.2025</w:t>
            </w:r>
          </w:p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директора, начальник ЛДП</w:t>
            </w:r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«Свеча памяти».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22.06.2025г.</w:t>
            </w:r>
          </w:p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директора, начальник ЛДП</w:t>
            </w:r>
          </w:p>
        </w:tc>
      </w:tr>
      <w:tr w:rsidR="00FB1D1B" w:rsidRPr="00FB1D1B" w:rsidTr="0053743B">
        <w:trPr>
          <w:trHeight w:val="13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День ветеранов боевых </w:t>
            </w:r>
            <w:proofErr w:type="gram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действии</w:t>
            </w:r>
            <w:proofErr w:type="gramEnd"/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01.07.2025г.</w:t>
            </w:r>
          </w:p>
        </w:tc>
        <w:tc>
          <w:tcPr>
            <w:tcW w:w="2869" w:type="dxa"/>
          </w:tcPr>
          <w:p w:rsidR="00FB1D1B" w:rsidRPr="00FB1D1B" w:rsidRDefault="00FB1D1B" w:rsidP="00FB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директора,</w:t>
            </w:r>
          </w:p>
        </w:tc>
      </w:tr>
      <w:tr w:rsidR="00FB1D1B" w:rsidRPr="00FB1D1B" w:rsidTr="0053743B">
        <w:trPr>
          <w:trHeight w:val="30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над 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милитаристкой</w:t>
            </w:r>
            <w:proofErr w:type="spell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Японией и окончания</w:t>
            </w:r>
            <w:proofErr w:type="gram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торой мировой войны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03.09.2025г.</w:t>
            </w:r>
          </w:p>
        </w:tc>
        <w:tc>
          <w:tcPr>
            <w:tcW w:w="2869" w:type="dxa"/>
          </w:tcPr>
          <w:p w:rsidR="00FB1D1B" w:rsidRPr="00FB1D1B" w:rsidRDefault="00FB1D1B" w:rsidP="00FB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10.09.2025г.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30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День разгрома советскими войсками </w:t>
            </w:r>
            <w:proofErr w:type="spellStart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немецко-фашистких</w:t>
            </w:r>
            <w:proofErr w:type="spellEnd"/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 войск в битве за Кавказ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09.10.2025г.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28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сочинений «Без </w:t>
            </w:r>
            <w:r w:rsidRPr="00FB1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срока давности»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20.11.2025г.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 и литературы</w:t>
            </w:r>
          </w:p>
        </w:tc>
      </w:tr>
      <w:tr w:rsidR="00FB1D1B" w:rsidRPr="00FB1D1B" w:rsidTr="0053743B">
        <w:trPr>
          <w:trHeight w:val="73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ко Дню неизвестного солдата. Всероссийский проект «Знание. Герои»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03.12.2025г.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735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обелиску 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09.12.2025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rPr>
          <w:trHeight w:val="360"/>
        </w:trPr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«Письмо Победы»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03.12.2025г.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FB1D1B" w:rsidRPr="00FB1D1B" w:rsidTr="0053743B">
        <w:tc>
          <w:tcPr>
            <w:tcW w:w="850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388" w:type="dxa"/>
            <w:gridSpan w:val="2"/>
          </w:tcPr>
          <w:p w:rsidR="00FB1D1B" w:rsidRPr="00FB1D1B" w:rsidRDefault="00FB1D1B" w:rsidP="00150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ко Дню Героев Отечества.</w:t>
            </w:r>
          </w:p>
        </w:tc>
        <w:tc>
          <w:tcPr>
            <w:tcW w:w="1701" w:type="dxa"/>
          </w:tcPr>
          <w:p w:rsidR="00FB1D1B" w:rsidRPr="00FB1D1B" w:rsidRDefault="00FB1D1B" w:rsidP="0015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1B">
              <w:rPr>
                <w:rFonts w:ascii="Times New Roman" w:hAnsi="Times New Roman" w:cs="Times New Roman"/>
                <w:sz w:val="28"/>
                <w:szCs w:val="28"/>
              </w:rPr>
              <w:t>09.12.2025г.</w:t>
            </w:r>
          </w:p>
        </w:tc>
        <w:tc>
          <w:tcPr>
            <w:tcW w:w="2869" w:type="dxa"/>
          </w:tcPr>
          <w:p w:rsidR="00FB1D1B" w:rsidRPr="00FB1D1B" w:rsidRDefault="00FB1D1B" w:rsidP="0015016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</w:tbl>
    <w:p w:rsidR="00FB1D1B" w:rsidRPr="00FB1D1B" w:rsidRDefault="00FB1D1B" w:rsidP="00FB1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FB1D1B" w:rsidRPr="00FB1D1B" w:rsidSect="00FB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9F1"/>
    <w:rsid w:val="002377A2"/>
    <w:rsid w:val="0053743B"/>
    <w:rsid w:val="008F138B"/>
    <w:rsid w:val="00A24D7A"/>
    <w:rsid w:val="00D359F1"/>
    <w:rsid w:val="00FB1D1B"/>
    <w:rsid w:val="00FE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ECS</cp:lastModifiedBy>
  <cp:revision>3</cp:revision>
  <cp:lastPrinted>2025-02-04T09:43:00Z</cp:lastPrinted>
  <dcterms:created xsi:type="dcterms:W3CDTF">2025-02-04T09:36:00Z</dcterms:created>
  <dcterms:modified xsi:type="dcterms:W3CDTF">2025-02-04T09:43:00Z</dcterms:modified>
</cp:coreProperties>
</file>